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D984" w14:textId="77777777" w:rsidR="00456A25" w:rsidRPr="00A4041D" w:rsidRDefault="00456A25" w:rsidP="00456A2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08DB6BA9" wp14:editId="64BDE02C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A97D6" w14:textId="77777777" w:rsidR="00456A25" w:rsidRPr="00A4041D" w:rsidRDefault="00456A25" w:rsidP="00456A2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39FC263" w14:textId="77777777" w:rsidR="00456A25" w:rsidRPr="00A4041D" w:rsidRDefault="00456A25" w:rsidP="00456A2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2F11B0B" w14:textId="77777777" w:rsidR="00456A25" w:rsidRPr="00A4041D" w:rsidRDefault="00456A25" w:rsidP="00456A2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6A74EFC" w14:textId="77777777" w:rsidR="00456A25" w:rsidRPr="00A4041D" w:rsidRDefault="00456A25" w:rsidP="00456A2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B8DF927" w14:textId="77777777" w:rsidR="00456A25" w:rsidRPr="00A4041D" w:rsidRDefault="00456A25" w:rsidP="00456A2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09C44AE" w14:textId="77777777" w:rsidR="00456A25" w:rsidRPr="00A4041D" w:rsidRDefault="00456A25" w:rsidP="00456A2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039643" w14:textId="77777777" w:rsidR="00456A25" w:rsidRPr="00A4041D" w:rsidRDefault="00456A25" w:rsidP="00456A2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12A85405" w14:textId="77777777" w:rsidR="00456A25" w:rsidRPr="00A4041D" w:rsidRDefault="00456A25" w:rsidP="00456A2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EAC08D3" w14:textId="352F240A" w:rsidR="00456A25" w:rsidRPr="00A4041D" w:rsidRDefault="00456A25" w:rsidP="00456A2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41</w:t>
      </w:r>
      <w:r>
        <w:rPr>
          <w:rFonts w:ascii="Times New Roman" w:hAnsi="Times New Roman"/>
          <w:sz w:val="28"/>
          <w:szCs w:val="28"/>
          <w:lang w:val="uk-UA"/>
        </w:rPr>
        <w:t>4</w:t>
      </w:r>
    </w:p>
    <w:p w14:paraId="69FEB4FC" w14:textId="77777777" w:rsidR="00D118D8" w:rsidRPr="00D118D8" w:rsidRDefault="00D118D8" w:rsidP="00D118D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D118D8" w:rsidRPr="00D118D8" w14:paraId="7DA7E485" w14:textId="77777777" w:rsidTr="00D17679">
        <w:tc>
          <w:tcPr>
            <w:tcW w:w="5637" w:type="dxa"/>
            <w:hideMark/>
          </w:tcPr>
          <w:p w14:paraId="6B72268C" w14:textId="2E8149EB" w:rsidR="00D118D8" w:rsidRPr="00D118D8" w:rsidRDefault="00D118D8" w:rsidP="00D118D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118D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D118D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D118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Програми забезпечення поховання безрідних та невстановлених померлих осіб Погребищенської міської територіальної громади на 2024-2028 роки </w:t>
            </w:r>
            <w:r w:rsidRPr="00D118D8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в 2024 році</w:t>
            </w:r>
          </w:p>
        </w:tc>
        <w:tc>
          <w:tcPr>
            <w:tcW w:w="3934" w:type="dxa"/>
          </w:tcPr>
          <w:p w14:paraId="153DC47E" w14:textId="77777777" w:rsidR="00D118D8" w:rsidRPr="00D118D8" w:rsidRDefault="00D118D8" w:rsidP="00D118D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2CF6BED9" w14:textId="77777777" w:rsidR="00D118D8" w:rsidRPr="00D118D8" w:rsidRDefault="00D118D8" w:rsidP="00D118D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C1B9EA7" w14:textId="51852D6B" w:rsidR="00F4789D" w:rsidRPr="00D118D8" w:rsidRDefault="002A236B" w:rsidP="00D11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537013" w:rsidRPr="00D118D8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рішенням 51 сесії Погребищенської міської ради 8 скликання від 30 листопада 2023 року</w:t>
      </w:r>
      <w:r w:rsidR="00537013" w:rsidRPr="00D118D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537013" w:rsidRPr="00D118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1093 «Про 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D118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D118D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Погребищенської міської територіальної громади на 2024-2028 </w:t>
      </w:r>
      <w:r w:rsidR="00537013" w:rsidRPr="00D118D8">
        <w:rPr>
          <w:rFonts w:ascii="Times New Roman" w:hAnsi="Times New Roman" w:cs="Times New Roman"/>
          <w:sz w:val="28"/>
          <w:szCs w:val="28"/>
          <w:lang w:val="uk-UA" w:eastAsia="uk-UA"/>
        </w:rPr>
        <w:t>роки»,</w:t>
      </w:r>
      <w:r w:rsidR="006D6CD9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D118D8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08 травня 2025 року 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118D8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186 «Про проєкт рішення міської ради </w:t>
      </w:r>
      <w:r w:rsidR="00D118D8" w:rsidRPr="00D118D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D118D8" w:rsidRPr="00D118D8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D118D8" w:rsidRPr="00D118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</w:t>
      </w:r>
      <w:r w:rsidR="00D118D8" w:rsidRPr="00D118D8">
        <w:rPr>
          <w:rFonts w:ascii="Times New Roman" w:hAnsi="Times New Roman" w:cs="Times New Roman"/>
          <w:sz w:val="28"/>
          <w:szCs w:val="28"/>
          <w:lang w:val="uk-UA"/>
        </w:rPr>
        <w:t>и забезпечення поховання безрідних та невстановлених померлих осіб Погребищенської міської територіальної громади на 2024-2028 роки</w:t>
      </w:r>
      <w:r w:rsidR="00D118D8" w:rsidRPr="00D118D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2024 році»</w:t>
      </w:r>
      <w:r w:rsidR="00D118D8" w:rsidRPr="00D118D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населених пунктів </w:t>
      </w:r>
      <w:r w:rsidR="004E5EF6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5AA250D9" w14:textId="77777777" w:rsidR="00F4789D" w:rsidRPr="00D118D8" w:rsidRDefault="00F4789D" w:rsidP="00D11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04690E" w14:textId="77777777" w:rsidR="004E5EF6" w:rsidRPr="00D118D8" w:rsidRDefault="004E5EF6" w:rsidP="00D11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8D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43EF7DB" w14:textId="77777777" w:rsidR="004E5EF6" w:rsidRPr="00D118D8" w:rsidRDefault="004E5EF6" w:rsidP="00D11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B7681F" w14:textId="77777777" w:rsidR="004E5EF6" w:rsidRPr="00D118D8" w:rsidRDefault="004E5EF6" w:rsidP="00D118D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D118D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9A3F47" w:rsidRPr="00D118D8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D118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118D8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>и забезпечення поховання безрідних та невстановлених померлих осіб Погребищенської міської територіальної громади на 202</w:t>
      </w:r>
      <w:r w:rsidR="00F4789D" w:rsidRPr="00D118D8">
        <w:rPr>
          <w:rFonts w:ascii="Times New Roman" w:hAnsi="Times New Roman" w:cs="Times New Roman"/>
          <w:sz w:val="28"/>
          <w:szCs w:val="28"/>
          <w:lang w:val="uk-UA"/>
        </w:rPr>
        <w:t>4-2028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Pr="00D118D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D118D8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</w:t>
      </w:r>
      <w:r w:rsidR="00F4789D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ї ради 8 скликання від 30 листопада 2023 року № </w:t>
      </w:r>
      <w:r w:rsidR="00F4789D" w:rsidRPr="00D118D8">
        <w:rPr>
          <w:rFonts w:ascii="Times New Roman" w:hAnsi="Times New Roman" w:cs="Times New Roman"/>
          <w:sz w:val="28"/>
          <w:szCs w:val="28"/>
          <w:lang w:val="uk-UA"/>
        </w:rPr>
        <w:lastRenderedPageBreak/>
        <w:t>1093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D118D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D118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D118D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Погребищенської міської територіальної громади на 2024-2028 </w:t>
      </w:r>
      <w:r w:rsidR="00974DE8" w:rsidRPr="00D118D8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D118D8">
        <w:rPr>
          <w:rFonts w:ascii="Times New Roman" w:hAnsi="Times New Roman" w:cs="Times New Roman"/>
          <w:noProof/>
          <w:sz w:val="28"/>
          <w:szCs w:val="28"/>
          <w:lang w:val="uk-UA"/>
        </w:rPr>
        <w:t>в 2024 році</w:t>
      </w:r>
      <w:r w:rsidR="00974DE8" w:rsidRPr="00D118D8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3D2245C1" w14:textId="77777777" w:rsidR="004E5EF6" w:rsidRPr="00D118D8" w:rsidRDefault="004E5EF6" w:rsidP="00D118D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D509D6" w14:textId="3EDDB1F0" w:rsidR="00D118D8" w:rsidRPr="00D118D8" w:rsidRDefault="004E5EF6" w:rsidP="00D11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8D8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 w:rsidRPr="00D118D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D118D8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118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D118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D118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8BFEB11" w14:textId="77777777" w:rsidR="00D118D8" w:rsidRPr="00D118D8" w:rsidRDefault="00D118D8" w:rsidP="00D11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9ACFD9" w14:textId="77777777" w:rsidR="00D118D8" w:rsidRPr="00D118D8" w:rsidRDefault="00D118D8" w:rsidP="00D11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72102A" w14:textId="77777777" w:rsidR="00D118D8" w:rsidRPr="00D118D8" w:rsidRDefault="00D118D8" w:rsidP="00D11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1F5B46" w14:textId="35246637" w:rsidR="00D118D8" w:rsidRPr="00D118D8" w:rsidRDefault="00D118D8" w:rsidP="00D11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8D8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D118D8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D118D8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D118D8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D118D8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D118D8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D118D8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015DD207" w14:textId="77777777" w:rsidR="004E5EF6" w:rsidRPr="00D118D8" w:rsidRDefault="004E5EF6" w:rsidP="00D118D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74F0B85" w14:textId="77777777" w:rsidR="00133511" w:rsidRPr="00D118D8" w:rsidRDefault="00F4789D" w:rsidP="00D118D8">
      <w:pPr>
        <w:widowControl w:val="0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D118D8" w:rsidSect="00D118D8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D118D8">
        <w:rPr>
          <w:rStyle w:val="314pt"/>
          <w:rFonts w:ascii="Times New Roman" w:hAnsi="Times New Roman" w:cs="Times New Roman"/>
        </w:rPr>
        <w:t xml:space="preserve"> </w:t>
      </w: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207"/>
        <w:gridCol w:w="5245"/>
      </w:tblGrid>
      <w:tr w:rsidR="00D118D8" w:rsidRPr="00D118D8" w14:paraId="6AEEB2D6" w14:textId="77777777" w:rsidTr="00D17679">
        <w:trPr>
          <w:trHeight w:val="2542"/>
        </w:trPr>
        <w:tc>
          <w:tcPr>
            <w:tcW w:w="10207" w:type="dxa"/>
          </w:tcPr>
          <w:p w14:paraId="73E8F7B3" w14:textId="77777777" w:rsidR="00D118D8" w:rsidRPr="00D118D8" w:rsidRDefault="00D118D8" w:rsidP="00D118D8">
            <w:pPr>
              <w:spacing w:after="0" w:line="240" w:lineRule="auto"/>
              <w:ind w:firstLine="567"/>
              <w:rPr>
                <w:lang w:val="uk-UA"/>
              </w:rPr>
            </w:pPr>
          </w:p>
        </w:tc>
        <w:tc>
          <w:tcPr>
            <w:tcW w:w="5245" w:type="dxa"/>
          </w:tcPr>
          <w:p w14:paraId="4B739041" w14:textId="77777777" w:rsidR="00D118D8" w:rsidRPr="00D118D8" w:rsidRDefault="00D118D8" w:rsidP="00D118D8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18D8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14:paraId="2B71DBC4" w14:textId="336A0227" w:rsidR="00D118D8" w:rsidRPr="00D118D8" w:rsidRDefault="00D118D8" w:rsidP="00D118D8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D118D8">
              <w:rPr>
                <w:sz w:val="28"/>
                <w:szCs w:val="28"/>
                <w:lang w:val="uk-UA"/>
              </w:rPr>
              <w:t xml:space="preserve">до рішення </w:t>
            </w:r>
            <w:r w:rsidR="00456A25">
              <w:rPr>
                <w:sz w:val="28"/>
                <w:szCs w:val="28"/>
                <w:lang w:val="uk-UA"/>
              </w:rPr>
              <w:t>73</w:t>
            </w:r>
            <w:r w:rsidRPr="00D118D8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4A08B2FD" w14:textId="77777777" w:rsidR="00D118D8" w:rsidRPr="00D118D8" w:rsidRDefault="00D118D8" w:rsidP="00D118D8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D118D8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4AC76402" w14:textId="77777777" w:rsidR="00D118D8" w:rsidRPr="00D118D8" w:rsidRDefault="00D118D8" w:rsidP="00D118D8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D118D8">
              <w:rPr>
                <w:sz w:val="28"/>
                <w:szCs w:val="28"/>
                <w:lang w:val="uk-UA"/>
              </w:rPr>
              <w:t>8 скликання</w:t>
            </w:r>
          </w:p>
          <w:p w14:paraId="5E54813C" w14:textId="65DBFA28" w:rsidR="00D118D8" w:rsidRPr="00D118D8" w:rsidRDefault="00456A25" w:rsidP="00D118D8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 травня</w:t>
            </w:r>
            <w:r w:rsidR="00D118D8" w:rsidRPr="00D118D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414</w:t>
            </w:r>
            <w:r w:rsidR="00D118D8" w:rsidRPr="00D118D8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74AB145" w14:textId="77777777" w:rsidR="003D1F47" w:rsidRPr="00D118D8" w:rsidRDefault="003D1F47" w:rsidP="00D118D8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EBDD997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118D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 ВИКОНАННЯ ПРОГРАМИ ЗА 2024 РІК</w:t>
      </w:r>
    </w:p>
    <w:p w14:paraId="04517A8F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4D76770" w14:textId="77777777" w:rsidR="0082342F" w:rsidRPr="00D118D8" w:rsidRDefault="0082342F" w:rsidP="00D118D8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118D8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D118D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Програм</w:t>
      </w: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а </w:t>
      </w:r>
      <w:r w:rsidR="00A1556B"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забезпечення </w:t>
      </w:r>
    </w:p>
    <w:p w14:paraId="16A802F7" w14:textId="77777777" w:rsidR="0082342F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поховання безрідних та невстановлених </w:t>
      </w:r>
    </w:p>
    <w:p w14:paraId="468677F3" w14:textId="77777777" w:rsidR="0082342F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померлих осіб Погребищенської міської </w:t>
      </w:r>
    </w:p>
    <w:p w14:paraId="2FB4844A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територіальної громади на 2024-2028 роки</w:t>
      </w:r>
      <w:r w:rsidRPr="00D118D8"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  <w:t xml:space="preserve"> </w:t>
      </w:r>
    </w:p>
    <w:p w14:paraId="3B43CAA6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118D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32C20BE3" w14:textId="77777777" w:rsidR="0082342F" w:rsidRPr="00D118D8" w:rsidRDefault="0082342F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94EC52D" w14:textId="77777777" w:rsidR="0082342F" w:rsidRPr="00D118D8" w:rsidRDefault="00974DE8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51 сесія</w:t>
      </w:r>
      <w:r w:rsidR="0082342F"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Погребищенської міської ради 8 скликання </w:t>
      </w:r>
    </w:p>
    <w:p w14:paraId="3DEF34A7" w14:textId="77777777" w:rsidR="00A1556B" w:rsidRPr="00D118D8" w:rsidRDefault="0082342F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</w:t>
      </w:r>
      <w:r w:rsidR="00A1556B"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листопада 2023 </w:t>
      </w:r>
      <w:r w:rsidR="00A1556B" w:rsidRPr="00D118D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A1556B"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1093</w:t>
      </w:r>
    </w:p>
    <w:p w14:paraId="1CC3B453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118D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1AE99CD6" w14:textId="77777777" w:rsidR="0082342F" w:rsidRPr="00D118D8" w:rsidRDefault="0082342F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0F327890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118D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    </w:t>
      </w:r>
    </w:p>
    <w:p w14:paraId="1E47F658" w14:textId="04D6B347" w:rsidR="00960B99" w:rsidRPr="00D118D8" w:rsidRDefault="00960B99" w:rsidP="00D118D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КУ «Погребищенський територіальний центр соціального </w:t>
      </w:r>
    </w:p>
    <w:p w14:paraId="49C25321" w14:textId="2E97CCDC" w:rsidR="00960B99" w:rsidRPr="00D118D8" w:rsidRDefault="00960B99" w:rsidP="00D118D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обслуговування (надання соціальних послуг)» Погребищенської міської ради</w:t>
      </w:r>
    </w:p>
    <w:p w14:paraId="3EFBE591" w14:textId="77777777" w:rsidR="00960B99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118D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60A2B794" w14:textId="77777777" w:rsidR="0082342F" w:rsidRPr="00D118D8" w:rsidRDefault="0082342F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5D6982AE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118D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</w:t>
      </w:r>
    </w:p>
    <w:p w14:paraId="33C725DA" w14:textId="213941E0" w:rsidR="00A1556B" w:rsidRPr="00D118D8" w:rsidRDefault="00A1556B" w:rsidP="00D118D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КУ «Погребищенський територіальний центр соціального </w:t>
      </w:r>
    </w:p>
    <w:p w14:paraId="7A03F176" w14:textId="437EB1CA" w:rsidR="00A1556B" w:rsidRPr="00D118D8" w:rsidRDefault="00A1556B" w:rsidP="00D118D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D118D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обслуговування (надання соціальних послуг)» Погребищенської міської ради</w:t>
      </w:r>
    </w:p>
    <w:p w14:paraId="045330D6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118D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60DE9DDB" w14:textId="77777777" w:rsidR="00D118D8" w:rsidRDefault="00D118D8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4D20E36D" w14:textId="6E4825CA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118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01C1B640" w14:textId="77777777" w:rsidR="000C3C56" w:rsidRPr="00D118D8" w:rsidRDefault="000C3C56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1458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3870"/>
      </w:tblGrid>
      <w:tr w:rsidR="00A1556B" w:rsidRPr="00D118D8" w14:paraId="43F018F7" w14:textId="77777777" w:rsidTr="00D118D8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F332DA6" w14:textId="77777777" w:rsidR="00A1556B" w:rsidRPr="00D118D8" w:rsidRDefault="00A1556B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B1B3C" w14:textId="77777777" w:rsidR="00A1556B" w:rsidRPr="00D118D8" w:rsidRDefault="00A1556B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Заплановані  заходи на 2024 рік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0B626" w14:textId="77777777" w:rsidR="00A1556B" w:rsidRPr="00D118D8" w:rsidRDefault="00A1556B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Фактично проведені заходи в 2024 році</w:t>
            </w:r>
          </w:p>
          <w:p w14:paraId="3F589244" w14:textId="77777777" w:rsidR="00A1556B" w:rsidRPr="00D118D8" w:rsidRDefault="00A1556B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</w:tr>
      <w:tr w:rsidR="004F6C1C" w:rsidRPr="00D118D8" w14:paraId="56B1A552" w14:textId="77777777" w:rsidTr="00D118D8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FA8289" w14:textId="77777777" w:rsidR="004F6C1C" w:rsidRPr="00D118D8" w:rsidRDefault="004F6C1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6EB48F" w14:textId="77777777" w:rsidR="004F6C1C" w:rsidRPr="00D118D8" w:rsidRDefault="004F6C1C" w:rsidP="00D118D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Назва, зміст заходу/напрям діяльності</w:t>
            </w:r>
          </w:p>
          <w:p w14:paraId="6F11B647" w14:textId="77777777" w:rsidR="004F6C1C" w:rsidRPr="00D118D8" w:rsidRDefault="004F6C1C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8AA3F4" w14:textId="77777777" w:rsidR="004F6C1C" w:rsidRPr="00D118D8" w:rsidRDefault="004F6C1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C07952" w14:textId="77777777" w:rsidR="004F6C1C" w:rsidRPr="00D118D8" w:rsidRDefault="004F6C1C" w:rsidP="00D118D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Назва, зміст заходу/ напрям діяльності</w:t>
            </w:r>
          </w:p>
          <w:p w14:paraId="2CFB02AD" w14:textId="77777777" w:rsidR="004F6C1C" w:rsidRPr="00D118D8" w:rsidRDefault="004F6C1C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2700E" w14:textId="77777777" w:rsidR="004F6C1C" w:rsidRPr="00D118D8" w:rsidRDefault="004F6C1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Досягнуті результати</w:t>
            </w:r>
          </w:p>
        </w:tc>
      </w:tr>
      <w:tr w:rsidR="00A1556B" w:rsidRPr="00D118D8" w14:paraId="5E91D689" w14:textId="77777777" w:rsidTr="00D118D8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02BA1" w14:textId="77777777" w:rsidR="00A1556B" w:rsidRPr="00D118D8" w:rsidRDefault="00A1556B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36AE76" w14:textId="77777777" w:rsidR="00A1556B" w:rsidRPr="00D118D8" w:rsidRDefault="00A1556B" w:rsidP="00D118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Заходи щодо поховання невідомих, безрідних громадян (згідно </w:t>
            </w:r>
            <w:r w:rsidR="00BC0C83"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Законом України "Про поховання та похоронну справу").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F98CB" w14:textId="77777777" w:rsidR="00A1556B" w:rsidRPr="00D118D8" w:rsidRDefault="00A1556B" w:rsidP="00D118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18D8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578DD" w14:textId="77777777" w:rsidR="00A1556B" w:rsidRPr="00D118D8" w:rsidRDefault="00A1556B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hAnsi="Times New Roman"/>
                <w:sz w:val="28"/>
                <w:szCs w:val="28"/>
                <w:lang w:val="uk-UA"/>
              </w:rPr>
              <w:t>Заходи щодо поховання невідомих, безрідних громадян</w:t>
            </w:r>
            <w:r w:rsidR="0092413E" w:rsidRPr="00D118D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9A9D4F" w14:textId="77777777" w:rsidR="00A1556B" w:rsidRPr="00D118D8" w:rsidRDefault="00A1556B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Здійснено поховання  2  померлих осіб на суму </w:t>
            </w: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</w:t>
            </w:r>
            <w:r w:rsidR="008B094D"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,</w:t>
            </w:r>
            <w:r w:rsidR="00D45EF9"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080</w:t>
            </w:r>
            <w:r w:rsidR="00293A2C"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 w:rsidR="008B094D"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тис. </w:t>
            </w: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грн.</w:t>
            </w:r>
          </w:p>
        </w:tc>
      </w:tr>
      <w:tr w:rsidR="00ED017F" w:rsidRPr="00D118D8" w14:paraId="4E631486" w14:textId="77777777" w:rsidTr="00D118D8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022E8" w14:textId="77777777" w:rsidR="00ED017F" w:rsidRPr="00D118D8" w:rsidRDefault="00ED017F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7EFA8" w14:textId="77777777" w:rsidR="00ED017F" w:rsidRPr="00D118D8" w:rsidRDefault="00ED017F" w:rsidP="00D118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щодо поховання одиноких осіб, які перебувають у стаціонарному відділенні Плисківського соціального центру «Милосердя»</w:t>
            </w:r>
            <w:r w:rsidR="0092413E"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(згідно із Законом України "Про поховання та похоронну справу")</w:t>
            </w:r>
            <w:r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1BD8C" w14:textId="77777777" w:rsidR="00ED017F" w:rsidRPr="00D118D8" w:rsidRDefault="00ED017F" w:rsidP="00D118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18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організації поховання померлих одиноких </w:t>
            </w:r>
            <w:r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осіб, які перебувають у стаціонарному відділенні Плисківського соціального центру «Милосердя».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18291" w14:textId="77777777" w:rsidR="00ED017F" w:rsidRPr="00D118D8" w:rsidRDefault="00ED017F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щодо поховання одиноких осіб, які перебувають у стаціонарному відділенні Плисківського соціального центру «Милосердя».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2AF0C3" w14:textId="77777777" w:rsidR="00ED017F" w:rsidRPr="00D118D8" w:rsidRDefault="00ED017F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18D8">
              <w:rPr>
                <w:rFonts w:ascii="Times New Roman" w:hAnsi="Times New Roman"/>
                <w:sz w:val="28"/>
                <w:szCs w:val="28"/>
                <w:lang w:val="uk-UA"/>
              </w:rPr>
              <w:t>Здійснено поховання  1  померл</w:t>
            </w:r>
            <w:r w:rsidR="00293A2C" w:rsidRPr="00D118D8">
              <w:rPr>
                <w:rFonts w:ascii="Times New Roman" w:hAnsi="Times New Roman"/>
                <w:sz w:val="28"/>
                <w:szCs w:val="28"/>
                <w:lang w:val="uk-UA"/>
              </w:rPr>
              <w:t>ої</w:t>
            </w:r>
            <w:r w:rsidRPr="00D118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ос</w:t>
            </w:r>
            <w:r w:rsidR="00293A2C" w:rsidRPr="00D118D8">
              <w:rPr>
                <w:rFonts w:ascii="Times New Roman" w:hAnsi="Times New Roman"/>
                <w:sz w:val="28"/>
                <w:szCs w:val="28"/>
                <w:lang w:val="uk-UA"/>
              </w:rPr>
              <w:t>оби</w:t>
            </w:r>
            <w:r w:rsidRPr="00D118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суму </w:t>
            </w: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8B094D"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,</w:t>
            </w:r>
            <w:r w:rsidR="00293A2C"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  <w:r w:rsidR="008B094D"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тис.</w:t>
            </w: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грн.</w:t>
            </w:r>
          </w:p>
        </w:tc>
      </w:tr>
    </w:tbl>
    <w:p w14:paraId="4A172E8C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7FD6D9C9" w14:textId="77777777" w:rsidR="00D118D8" w:rsidRDefault="00D118D8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52A70699" w14:textId="77777777" w:rsidR="00D118D8" w:rsidRPr="00D118D8" w:rsidRDefault="00D118D8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36C6B160" w14:textId="77777777" w:rsidR="00D118D8" w:rsidRPr="00D118D8" w:rsidRDefault="00D118D8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766190D7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118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2.</w:t>
      </w:r>
      <w:r w:rsidRPr="00D118D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17FE7C19" w14:textId="77777777" w:rsidR="00D45EF9" w:rsidRPr="00D118D8" w:rsidRDefault="00D45EF9" w:rsidP="00D118D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4935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66"/>
        <w:gridCol w:w="3020"/>
        <w:gridCol w:w="1132"/>
        <w:gridCol w:w="1304"/>
        <w:gridCol w:w="1995"/>
        <w:gridCol w:w="2339"/>
        <w:gridCol w:w="4238"/>
      </w:tblGrid>
      <w:tr w:rsidR="009A394C" w:rsidRPr="00D118D8" w14:paraId="7647D2DD" w14:textId="77777777" w:rsidTr="00D118D8">
        <w:trPr>
          <w:trHeight w:val="84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6B79BA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№ з/п</w:t>
            </w:r>
          </w:p>
        </w:tc>
        <w:tc>
          <w:tcPr>
            <w:tcW w:w="30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298C18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Показник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F03F0D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Одиниця виміру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AF9065" w14:textId="77777777" w:rsidR="009A394C" w:rsidRPr="00D118D8" w:rsidRDefault="009A394C" w:rsidP="00D11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Джерело інформації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6ADEC" w14:textId="77777777" w:rsidR="0079366E" w:rsidRPr="00D118D8" w:rsidRDefault="0079366E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Затверджено програмою</w:t>
            </w:r>
          </w:p>
          <w:p w14:paraId="3B2B1140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  <w:p w14:paraId="7E4187E8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7D04F" w14:textId="77777777" w:rsidR="0079366E" w:rsidRPr="00D118D8" w:rsidRDefault="0079366E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  <w:p w14:paraId="4DCF3872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Виконано</w:t>
            </w:r>
          </w:p>
          <w:p w14:paraId="21B54DC6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6F09" w14:textId="77777777" w:rsidR="009A394C" w:rsidRPr="00D118D8" w:rsidRDefault="009A394C" w:rsidP="00D1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0B317866" w14:textId="77777777" w:rsidR="009A394C" w:rsidRPr="00D118D8" w:rsidRDefault="0079366E" w:rsidP="00D1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Рівень виконання до затвердженого програмою (%)</w:t>
            </w:r>
          </w:p>
          <w:p w14:paraId="03E4A984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9A394C" w:rsidRPr="00D118D8" w14:paraId="6CCFB400" w14:textId="77777777" w:rsidTr="00D118D8">
        <w:trPr>
          <w:trHeight w:val="28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1650B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30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E1B1B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2B8EC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CEE9A" w14:textId="77777777" w:rsidR="009A394C" w:rsidRPr="00D118D8" w:rsidRDefault="009A394C" w:rsidP="00D11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7A84FA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2024 р.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14C4E8C" w14:textId="77777777" w:rsidR="009A394C" w:rsidRPr="00D118D8" w:rsidRDefault="0079366E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2024</w:t>
            </w:r>
            <w:r w:rsidR="009A394C"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р.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6E4812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2024 р.</w:t>
            </w:r>
          </w:p>
        </w:tc>
      </w:tr>
      <w:tr w:rsidR="009A394C" w:rsidRPr="00D118D8" w14:paraId="1DEA46FA" w14:textId="77777777" w:rsidTr="00D118D8">
        <w:trPr>
          <w:trHeight w:val="976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395F8E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30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13B8A7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9FD86D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293EADE2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чол.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A17A3C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21DB4669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бюджет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F239" w14:textId="77777777" w:rsidR="0092413E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61E16ADE" w14:textId="77777777" w:rsidR="00293A2C" w:rsidRPr="00D118D8" w:rsidRDefault="00293A2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1FCDB1B9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27CF57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5F49FADF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342A14AE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1E9E" w14:textId="77777777" w:rsidR="009A394C" w:rsidRPr="00D118D8" w:rsidRDefault="009A394C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2E6B7136" w14:textId="77777777" w:rsidR="009A394C" w:rsidRPr="00D118D8" w:rsidRDefault="0092413E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33</w:t>
            </w:r>
          </w:p>
          <w:p w14:paraId="6AE2E7FA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9A394C" w:rsidRPr="00D118D8" w14:paraId="3524477E" w14:textId="77777777" w:rsidTr="00D118D8">
        <w:trPr>
          <w:trHeight w:val="1007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1A0B0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0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5ECD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7904D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тис. грн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7ABCB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A767212" w14:textId="77777777" w:rsidR="0092413E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3D0308E3" w14:textId="77777777" w:rsidR="00293A2C" w:rsidRPr="00D118D8" w:rsidRDefault="00293A2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3878B8F8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A5CC708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244C3594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1AB04709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9,1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A1D6B1" w14:textId="77777777" w:rsidR="009A394C" w:rsidRPr="00D118D8" w:rsidRDefault="009A394C" w:rsidP="00D1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16B64DDF" w14:textId="77777777" w:rsidR="009A394C" w:rsidRPr="00D118D8" w:rsidRDefault="0092413E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15</w:t>
            </w:r>
          </w:p>
          <w:p w14:paraId="6AD62A5E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9A394C" w:rsidRPr="00D118D8" w14:paraId="45F8F251" w14:textId="77777777" w:rsidTr="00D118D8">
        <w:trPr>
          <w:trHeight w:val="2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7839D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10BE2" w14:textId="77777777" w:rsidR="009A394C" w:rsidRPr="00D118D8" w:rsidRDefault="009A394C" w:rsidP="00D118D8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Вартість одного поховання</w:t>
            </w:r>
          </w:p>
          <w:p w14:paraId="45919B84" w14:textId="77777777" w:rsidR="009A394C" w:rsidRPr="00D118D8" w:rsidRDefault="009A394C" w:rsidP="00D118D8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FC8D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тис. грн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0B91E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розрахунок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7A6C2B" w14:textId="77777777" w:rsidR="0092413E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01949746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C7C1040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7E884D73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4E103727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4,55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20AF1A" w14:textId="77777777" w:rsidR="009A394C" w:rsidRPr="00D118D8" w:rsidRDefault="009A394C" w:rsidP="00D1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03EA73C8" w14:textId="77777777" w:rsidR="009A394C" w:rsidRPr="00D118D8" w:rsidRDefault="0092413E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45</w:t>
            </w:r>
          </w:p>
          <w:p w14:paraId="54687262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9A394C" w:rsidRPr="00D118D8" w14:paraId="20ECE2EA" w14:textId="77777777" w:rsidTr="00D118D8">
        <w:trPr>
          <w:trHeight w:val="8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4E9A9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4E93C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1.2 Кількість поховань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491EA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EA63C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акти виконаних робіт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FC18C0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0B4E4622" w14:textId="77777777" w:rsidR="0092413E" w:rsidRPr="00D118D8" w:rsidRDefault="006612CB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4E54BA9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7B946CE8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0822EA4F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838D13" w14:textId="77777777" w:rsidR="009A394C" w:rsidRPr="00D118D8" w:rsidRDefault="009A394C" w:rsidP="00D1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57C7EA77" w14:textId="77777777" w:rsidR="009A394C" w:rsidRPr="00D118D8" w:rsidRDefault="0092413E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33</w:t>
            </w:r>
          </w:p>
          <w:p w14:paraId="2B7ACBE5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9A394C" w:rsidRPr="00D118D8" w14:paraId="2B31C1C9" w14:textId="77777777" w:rsidTr="00D118D8">
        <w:trPr>
          <w:trHeight w:val="58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C9F2DD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30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65A0E3" w14:textId="77777777" w:rsidR="009A394C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</w:t>
            </w:r>
            <w:r w:rsidRPr="00D11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оховання одиноких осіб, які перебувають у стаціонарному відділенні Плисківського соціального центру «Милосердя».</w:t>
            </w:r>
          </w:p>
          <w:p w14:paraId="7076E98A" w14:textId="77777777" w:rsidR="00376FB7" w:rsidRPr="00D118D8" w:rsidRDefault="00376FB7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EA4A7F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чол.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38AB3F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100E8A2C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бюджет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7E3F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1E12FC93" w14:textId="77777777" w:rsidR="0092413E" w:rsidRPr="00D118D8" w:rsidRDefault="006612CB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704408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42EEBC53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</w:p>
          <w:p w14:paraId="5BBB98B0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7E4A" w14:textId="77777777" w:rsidR="0092413E" w:rsidRPr="00D118D8" w:rsidRDefault="0092413E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                                                                    17</w:t>
            </w:r>
          </w:p>
          <w:p w14:paraId="3A42BB5E" w14:textId="77777777" w:rsidR="009A394C" w:rsidRPr="00D118D8" w:rsidRDefault="009A394C" w:rsidP="00D1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2D1AE0DD" w14:textId="77777777" w:rsidR="0092413E" w:rsidRPr="00D118D8" w:rsidRDefault="0092413E" w:rsidP="00D1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7B313E58" w14:textId="77777777" w:rsidR="009A394C" w:rsidRPr="00D118D8" w:rsidRDefault="009A394C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9A394C" w:rsidRPr="00D118D8" w14:paraId="36688016" w14:textId="77777777" w:rsidTr="00D118D8">
        <w:trPr>
          <w:trHeight w:val="445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413C3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0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6EE36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D8DAC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тис. грн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0C34B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30DA31" w14:textId="77777777" w:rsidR="0092413E" w:rsidRPr="00D118D8" w:rsidRDefault="006612CB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92413E"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04EC9FB" w14:textId="77777777" w:rsidR="009A394C" w:rsidRPr="00D118D8" w:rsidRDefault="00635E9B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6,1</w:t>
            </w:r>
          </w:p>
          <w:p w14:paraId="39A74FD1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175018" w14:textId="77777777" w:rsidR="009A394C" w:rsidRPr="00D118D8" w:rsidRDefault="00635E9B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  <w:r w:rsidR="009A394C"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</w:t>
            </w:r>
          </w:p>
        </w:tc>
      </w:tr>
      <w:tr w:rsidR="009A394C" w:rsidRPr="00D118D8" w14:paraId="7B23E23D" w14:textId="77777777" w:rsidTr="00D118D8">
        <w:trPr>
          <w:trHeight w:val="2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69DE3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3FBC3" w14:textId="7777777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2.1 Вартість одного поховання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E29B3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тис. грн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2AB44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розрахунок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0137A1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50BFF2DB" w14:textId="77777777" w:rsidR="0092413E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10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ED48D74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6B43896F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6,1</w:t>
            </w:r>
          </w:p>
          <w:p w14:paraId="18FC4F8D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84A12D" w14:textId="77777777" w:rsidR="009A394C" w:rsidRPr="00D118D8" w:rsidRDefault="009A394C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552803BA" w14:textId="77777777" w:rsidR="009A394C" w:rsidRPr="00D118D8" w:rsidRDefault="0092413E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61</w:t>
            </w:r>
          </w:p>
        </w:tc>
      </w:tr>
      <w:tr w:rsidR="009A394C" w:rsidRPr="00D118D8" w14:paraId="13C02077" w14:textId="77777777" w:rsidTr="00D118D8">
        <w:trPr>
          <w:trHeight w:val="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B3F0A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E264C" w14:textId="77546997" w:rsidR="009A394C" w:rsidRPr="00D118D8" w:rsidRDefault="009A394C" w:rsidP="00D118D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2.2 Кількість поховань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FE5E8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   чол.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3ED3E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акти виконаних робіт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A013605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2B823722" w14:textId="77777777" w:rsidR="0092413E" w:rsidRPr="00D118D8" w:rsidRDefault="006612CB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D89DA9C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6C94628B" w14:textId="77777777" w:rsidR="009A394C" w:rsidRPr="00D118D8" w:rsidRDefault="0092413E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</w:t>
            </w:r>
          </w:p>
          <w:p w14:paraId="13956077" w14:textId="77777777" w:rsidR="009A394C" w:rsidRPr="00D118D8" w:rsidRDefault="009A394C" w:rsidP="00D118D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A27358" w14:textId="77777777" w:rsidR="009A394C" w:rsidRPr="00D118D8" w:rsidRDefault="009A394C" w:rsidP="00D1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  <w:p w14:paraId="472FE710" w14:textId="77777777" w:rsidR="009A394C" w:rsidRPr="00D118D8" w:rsidRDefault="0092413E" w:rsidP="00D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1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17</w:t>
            </w:r>
          </w:p>
        </w:tc>
      </w:tr>
    </w:tbl>
    <w:p w14:paraId="155AED4A" w14:textId="77777777" w:rsidR="00D16E6A" w:rsidRDefault="00D16E6A" w:rsidP="00D118D8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4607F374" w14:textId="77777777" w:rsidR="00D118D8" w:rsidRDefault="00D118D8" w:rsidP="00D118D8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16F9C6DD" w14:textId="77777777" w:rsidR="00D118D8" w:rsidRPr="00D118D8" w:rsidRDefault="00D118D8" w:rsidP="00D118D8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5C4DE7DA" w14:textId="77777777" w:rsidR="00A1556B" w:rsidRDefault="00A1556B" w:rsidP="00D118D8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D118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14:paraId="729B3375" w14:textId="77777777" w:rsidR="00D118D8" w:rsidRPr="00D118D8" w:rsidRDefault="00D118D8" w:rsidP="00D118D8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5FBCD8D" w14:textId="77777777" w:rsidR="00A1556B" w:rsidRPr="00D118D8" w:rsidRDefault="000D09DB" w:rsidP="00D118D8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8D8">
        <w:rPr>
          <w:rFonts w:ascii="Times New Roman" w:hAnsi="Times New Roman" w:cs="Times New Roman"/>
          <w:sz w:val="28"/>
          <w:szCs w:val="28"/>
          <w:lang w:val="uk-UA"/>
        </w:rPr>
        <w:t>Міська цільова Програма забезпечення поховання безрідних та невстановлених померлих осіб Погребищенської міської територіальної громади на 2024-2028 роки</w:t>
      </w:r>
      <w:r w:rsidRPr="00D118D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відповідно до </w:t>
      </w:r>
      <w:r w:rsidR="00881985" w:rsidRPr="00D118D8">
        <w:rPr>
          <w:rFonts w:ascii="Times New Roman" w:hAnsi="Times New Roman" w:cs="Times New Roman"/>
          <w:sz w:val="28"/>
          <w:szCs w:val="28"/>
          <w:lang w:val="uk-UA"/>
        </w:rPr>
        <w:t>Закону України "Про поховання та похоронну справу" з метою належного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</w:r>
    </w:p>
    <w:p w14:paraId="7809588F" w14:textId="0BF25F64" w:rsidR="00A1556B" w:rsidRPr="00D118D8" w:rsidRDefault="00A1556B" w:rsidP="00D118D8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635E9B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2024 рік 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1</w:t>
      </w:r>
      <w:r w:rsidR="00635E9B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0,0 тис. грн. На виконання заходів Програми з бюджету Погребищенської міської тери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2024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</w:t>
      </w:r>
      <w:r w:rsidR="006612CB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10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з них Управління ЖК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 Погребищенської міської ра</w:t>
      </w:r>
      <w:r w:rsidR="006612CB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ди 5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0,0 тис. грн., використано 9,08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 тис. грн. Дані кошторисні призначення використано на поховання 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осіб.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КУ «Погребищенський територіальний центр соціального обслуговування (надання соціальних послуг)» Погребищенської міської ради виділено </w:t>
      </w:r>
      <w:r w:rsidR="006612CB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використано</w:t>
      </w:r>
      <w:r w:rsidRPr="00D11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6,1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Дані кошторисні призначення використано на поховання 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910C2"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померлої особи</w:t>
      </w:r>
      <w:r w:rsidRPr="00D11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14:paraId="19976AF3" w14:textId="77777777" w:rsidR="00A1556B" w:rsidRPr="00D118D8" w:rsidRDefault="00A1556B" w:rsidP="00D118D8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BB8194D" w14:textId="77777777" w:rsidR="00D118D8" w:rsidRPr="00D118D8" w:rsidRDefault="00D118D8" w:rsidP="00D118D8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AD360C3" w14:textId="77777777" w:rsidR="00E24F60" w:rsidRDefault="00E24F60" w:rsidP="00E24F60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Начальник управління з питань житлово-комунального</w:t>
      </w:r>
    </w:p>
    <w:p w14:paraId="6A33BE3A" w14:textId="77777777" w:rsidR="00E24F60" w:rsidRDefault="00E24F60" w:rsidP="00E24F60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господарства, транспорту і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зв’язку, управління</w:t>
      </w:r>
    </w:p>
    <w:p w14:paraId="5E15A969" w14:textId="77777777" w:rsidR="00E24F60" w:rsidRPr="00A01A07" w:rsidRDefault="00E24F60" w:rsidP="00E24F60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комунальною власністю,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містобудування та архітектури –</w:t>
      </w:r>
    </w:p>
    <w:p w14:paraId="00110208" w14:textId="77777777" w:rsidR="00E24F60" w:rsidRPr="00A01A07" w:rsidRDefault="00E24F60" w:rsidP="00E24F60">
      <w:pPr>
        <w:pStyle w:val="30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 xml:space="preserve">головний архітектор міської ради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                                  </w:t>
      </w:r>
      <w:r w:rsidRPr="00A01A07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sectPr w:rsidR="00E24F60" w:rsidRPr="00A01A07" w:rsidSect="00D118D8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BC5F3" w14:textId="77777777" w:rsidR="009329CA" w:rsidRDefault="009329CA" w:rsidP="00F20B75">
      <w:pPr>
        <w:spacing w:after="0" w:line="240" w:lineRule="auto"/>
      </w:pPr>
      <w:r>
        <w:separator/>
      </w:r>
    </w:p>
  </w:endnote>
  <w:endnote w:type="continuationSeparator" w:id="0">
    <w:p w14:paraId="500448F6" w14:textId="77777777" w:rsidR="009329CA" w:rsidRDefault="009329CA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16B5A" w14:textId="77777777" w:rsidR="009329CA" w:rsidRDefault="009329CA" w:rsidP="00F20B75">
      <w:pPr>
        <w:spacing w:after="0" w:line="240" w:lineRule="auto"/>
      </w:pPr>
      <w:r>
        <w:separator/>
      </w:r>
    </w:p>
  </w:footnote>
  <w:footnote w:type="continuationSeparator" w:id="0">
    <w:p w14:paraId="43641A21" w14:textId="77777777" w:rsidR="009329CA" w:rsidRDefault="009329CA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134832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511"/>
    <w:rsid w:val="000065F6"/>
    <w:rsid w:val="00010CF3"/>
    <w:rsid w:val="000973E1"/>
    <w:rsid w:val="000C3C56"/>
    <w:rsid w:val="000D09DB"/>
    <w:rsid w:val="000D286A"/>
    <w:rsid w:val="00120023"/>
    <w:rsid w:val="00133511"/>
    <w:rsid w:val="00152650"/>
    <w:rsid w:val="00152F96"/>
    <w:rsid w:val="001D06DA"/>
    <w:rsid w:val="00272B74"/>
    <w:rsid w:val="00293A2C"/>
    <w:rsid w:val="0029465E"/>
    <w:rsid w:val="002A236B"/>
    <w:rsid w:val="002A5AE8"/>
    <w:rsid w:val="002C178D"/>
    <w:rsid w:val="002D7887"/>
    <w:rsid w:val="0032090B"/>
    <w:rsid w:val="00322B22"/>
    <w:rsid w:val="00324493"/>
    <w:rsid w:val="00376FB7"/>
    <w:rsid w:val="00386347"/>
    <w:rsid w:val="003B4130"/>
    <w:rsid w:val="003B763F"/>
    <w:rsid w:val="003D1F47"/>
    <w:rsid w:val="00456A25"/>
    <w:rsid w:val="00463D95"/>
    <w:rsid w:val="00486927"/>
    <w:rsid w:val="00495064"/>
    <w:rsid w:val="004B0F33"/>
    <w:rsid w:val="004B3EB8"/>
    <w:rsid w:val="004C0DF4"/>
    <w:rsid w:val="004E5EF6"/>
    <w:rsid w:val="004F6C1C"/>
    <w:rsid w:val="00537013"/>
    <w:rsid w:val="005C52CD"/>
    <w:rsid w:val="00635E9B"/>
    <w:rsid w:val="00652276"/>
    <w:rsid w:val="006612CB"/>
    <w:rsid w:val="006D63D8"/>
    <w:rsid w:val="006D6CD9"/>
    <w:rsid w:val="00701A3F"/>
    <w:rsid w:val="0072060A"/>
    <w:rsid w:val="007358CB"/>
    <w:rsid w:val="00765413"/>
    <w:rsid w:val="00767CCE"/>
    <w:rsid w:val="007917C7"/>
    <w:rsid w:val="0079366E"/>
    <w:rsid w:val="007D179E"/>
    <w:rsid w:val="007F0CCC"/>
    <w:rsid w:val="0082342F"/>
    <w:rsid w:val="00881985"/>
    <w:rsid w:val="008B094D"/>
    <w:rsid w:val="0092413E"/>
    <w:rsid w:val="009329CA"/>
    <w:rsid w:val="00960B99"/>
    <w:rsid w:val="00974DE8"/>
    <w:rsid w:val="00997F3F"/>
    <w:rsid w:val="009A394C"/>
    <w:rsid w:val="009A3F47"/>
    <w:rsid w:val="009A75C7"/>
    <w:rsid w:val="009B5490"/>
    <w:rsid w:val="009C32FD"/>
    <w:rsid w:val="009D00C8"/>
    <w:rsid w:val="009E1154"/>
    <w:rsid w:val="009F4515"/>
    <w:rsid w:val="00A010E7"/>
    <w:rsid w:val="00A11470"/>
    <w:rsid w:val="00A1556B"/>
    <w:rsid w:val="00A2523C"/>
    <w:rsid w:val="00A5166E"/>
    <w:rsid w:val="00AB147F"/>
    <w:rsid w:val="00AD128F"/>
    <w:rsid w:val="00B03F6D"/>
    <w:rsid w:val="00B967AD"/>
    <w:rsid w:val="00BC0C83"/>
    <w:rsid w:val="00BD7102"/>
    <w:rsid w:val="00BE47F3"/>
    <w:rsid w:val="00C15D54"/>
    <w:rsid w:val="00C23FDE"/>
    <w:rsid w:val="00C31E62"/>
    <w:rsid w:val="00C67C2C"/>
    <w:rsid w:val="00C7615D"/>
    <w:rsid w:val="00D077AE"/>
    <w:rsid w:val="00D118D8"/>
    <w:rsid w:val="00D16E6A"/>
    <w:rsid w:val="00D340B8"/>
    <w:rsid w:val="00D401F8"/>
    <w:rsid w:val="00D45EF9"/>
    <w:rsid w:val="00D6527B"/>
    <w:rsid w:val="00D8315A"/>
    <w:rsid w:val="00DC3616"/>
    <w:rsid w:val="00DE1706"/>
    <w:rsid w:val="00DF134B"/>
    <w:rsid w:val="00E24F60"/>
    <w:rsid w:val="00E3433F"/>
    <w:rsid w:val="00E362CD"/>
    <w:rsid w:val="00E81F3C"/>
    <w:rsid w:val="00E910C2"/>
    <w:rsid w:val="00EB515C"/>
    <w:rsid w:val="00ED017F"/>
    <w:rsid w:val="00ED4188"/>
    <w:rsid w:val="00EE0106"/>
    <w:rsid w:val="00F20B75"/>
    <w:rsid w:val="00F37772"/>
    <w:rsid w:val="00F4789D"/>
    <w:rsid w:val="00FD686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8544B"/>
  <w15:docId w15:val="{B1B90677-F683-4737-979C-065D8488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paragraph" w:styleId="ac">
    <w:name w:val="Body Text Indent"/>
    <w:basedOn w:val="a"/>
    <w:link w:val="ad"/>
    <w:uiPriority w:val="99"/>
    <w:rsid w:val="00D118D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d">
    <w:name w:val="Основний текст з відступом Знак"/>
    <w:basedOn w:val="a0"/>
    <w:link w:val="ac"/>
    <w:uiPriority w:val="99"/>
    <w:rsid w:val="00D118D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8A1B2-2375-4458-A33E-93AD52F9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4437</Words>
  <Characters>2530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71</cp:revision>
  <cp:lastPrinted>2025-04-17T08:00:00Z</cp:lastPrinted>
  <dcterms:created xsi:type="dcterms:W3CDTF">2023-10-12T08:55:00Z</dcterms:created>
  <dcterms:modified xsi:type="dcterms:W3CDTF">2025-05-23T05:00:00Z</dcterms:modified>
</cp:coreProperties>
</file>